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E7DE" w14:textId="494132A7" w:rsidR="00D9522C" w:rsidRDefault="007C5AFB" w:rsidP="00D9522C">
      <w:pPr>
        <w:rPr>
          <w:sz w:val="36"/>
          <w:szCs w:val="36"/>
        </w:rPr>
      </w:pPr>
      <w:r>
        <w:rPr>
          <w:sz w:val="36"/>
          <w:szCs w:val="36"/>
        </w:rPr>
        <w:t>July 15, 2024 Comments -</w:t>
      </w:r>
      <w:r w:rsidR="00D9522C">
        <w:rPr>
          <w:sz w:val="36"/>
          <w:szCs w:val="36"/>
        </w:rPr>
        <w:t>Good Evening Mayor and City Council</w:t>
      </w:r>
      <w:r w:rsidR="00996953">
        <w:rPr>
          <w:sz w:val="36"/>
          <w:szCs w:val="36"/>
        </w:rPr>
        <w:t>:</w:t>
      </w:r>
    </w:p>
    <w:p w14:paraId="7BB129A1" w14:textId="77777777" w:rsidR="00D9522C" w:rsidRDefault="00D9522C" w:rsidP="00D9522C">
      <w:pPr>
        <w:rPr>
          <w:sz w:val="36"/>
          <w:szCs w:val="36"/>
        </w:rPr>
      </w:pPr>
      <w:r>
        <w:rPr>
          <w:sz w:val="36"/>
          <w:szCs w:val="36"/>
        </w:rPr>
        <w:t>My name is Karen Gerbatsch and I live at 6872 Juniper Ct.</w:t>
      </w:r>
    </w:p>
    <w:p w14:paraId="5AFAA42B" w14:textId="410B144D" w:rsidR="0015425C" w:rsidRDefault="00D9522C" w:rsidP="00D9522C">
      <w:pPr>
        <w:rPr>
          <w:sz w:val="36"/>
          <w:szCs w:val="36"/>
        </w:rPr>
      </w:pPr>
      <w:r>
        <w:rPr>
          <w:sz w:val="36"/>
          <w:szCs w:val="36"/>
        </w:rPr>
        <w:t xml:space="preserve">I speak </w:t>
      </w:r>
      <w:r w:rsidR="00CB3203">
        <w:rPr>
          <w:sz w:val="36"/>
          <w:szCs w:val="36"/>
        </w:rPr>
        <w:t xml:space="preserve">again </w:t>
      </w:r>
      <w:r>
        <w:rPr>
          <w:sz w:val="36"/>
          <w:szCs w:val="36"/>
        </w:rPr>
        <w:t xml:space="preserve">as a member of Friends of Ralston Creek Neighborhoods which represents residents of Geos, Forest Springs, </w:t>
      </w:r>
      <w:proofErr w:type="spellStart"/>
      <w:r>
        <w:rPr>
          <w:sz w:val="36"/>
          <w:szCs w:val="36"/>
        </w:rPr>
        <w:t>WestWoods</w:t>
      </w:r>
      <w:proofErr w:type="spellEnd"/>
      <w:r>
        <w:rPr>
          <w:sz w:val="36"/>
          <w:szCs w:val="36"/>
        </w:rPr>
        <w:t xml:space="preserve"> Mesa, </w:t>
      </w:r>
      <w:proofErr w:type="spellStart"/>
      <w:r>
        <w:rPr>
          <w:sz w:val="36"/>
          <w:szCs w:val="36"/>
        </w:rPr>
        <w:t>Westwoods</w:t>
      </w:r>
      <w:proofErr w:type="spellEnd"/>
      <w:r>
        <w:rPr>
          <w:sz w:val="36"/>
          <w:szCs w:val="36"/>
        </w:rPr>
        <w:t xml:space="preserve"> Ranch, Maple Valley and many enthusiasts of the Ralston Creek Trail.  </w:t>
      </w:r>
      <w:r w:rsidR="00146AFC">
        <w:rPr>
          <w:sz w:val="36"/>
          <w:szCs w:val="36"/>
        </w:rPr>
        <w:t>I am notifying you that the</w:t>
      </w:r>
      <w:r w:rsidR="00C91433">
        <w:rPr>
          <w:sz w:val="36"/>
          <w:szCs w:val="36"/>
        </w:rPr>
        <w:t xml:space="preserve"> developer </w:t>
      </w:r>
      <w:r w:rsidR="00583053">
        <w:rPr>
          <w:sz w:val="36"/>
          <w:szCs w:val="36"/>
        </w:rPr>
        <w:t>is</w:t>
      </w:r>
      <w:r w:rsidR="00D46A1E">
        <w:rPr>
          <w:sz w:val="36"/>
          <w:szCs w:val="36"/>
        </w:rPr>
        <w:t xml:space="preserve"> mov</w:t>
      </w:r>
      <w:r w:rsidR="00583053">
        <w:rPr>
          <w:sz w:val="36"/>
          <w:szCs w:val="36"/>
        </w:rPr>
        <w:t xml:space="preserve">ing </w:t>
      </w:r>
      <w:r w:rsidR="00D46A1E">
        <w:rPr>
          <w:sz w:val="36"/>
          <w:szCs w:val="36"/>
        </w:rPr>
        <w:t xml:space="preserve">forward </w:t>
      </w:r>
      <w:r>
        <w:rPr>
          <w:sz w:val="36"/>
          <w:szCs w:val="36"/>
        </w:rPr>
        <w:t>with</w:t>
      </w:r>
      <w:r w:rsidR="00CC1958">
        <w:rPr>
          <w:sz w:val="36"/>
          <w:szCs w:val="36"/>
        </w:rPr>
        <w:t xml:space="preserve"> building</w:t>
      </w:r>
      <w:r>
        <w:rPr>
          <w:sz w:val="36"/>
          <w:szCs w:val="36"/>
        </w:rPr>
        <w:t xml:space="preserve"> an RV Storage facility for 35</w:t>
      </w:r>
      <w:r w:rsidR="00CF18E7">
        <w:rPr>
          <w:sz w:val="36"/>
          <w:szCs w:val="36"/>
        </w:rPr>
        <w:t>5</w:t>
      </w:r>
      <w:r w:rsidR="00191A63">
        <w:rPr>
          <w:sz w:val="36"/>
          <w:szCs w:val="36"/>
        </w:rPr>
        <w:t xml:space="preserve"> </w:t>
      </w:r>
      <w:r>
        <w:rPr>
          <w:sz w:val="36"/>
          <w:szCs w:val="36"/>
        </w:rPr>
        <w:t>vehicles</w:t>
      </w:r>
      <w:r w:rsidR="00CF18E7">
        <w:rPr>
          <w:sz w:val="36"/>
          <w:szCs w:val="36"/>
        </w:rPr>
        <w:t>.</w:t>
      </w:r>
      <w:r w:rsidR="00A007FE">
        <w:rPr>
          <w:sz w:val="36"/>
          <w:szCs w:val="36"/>
        </w:rPr>
        <w:t xml:space="preserve"> </w:t>
      </w:r>
    </w:p>
    <w:p w14:paraId="69915949" w14:textId="4E974154" w:rsidR="00693B8D" w:rsidRDefault="00406282" w:rsidP="00D9522C">
      <w:pPr>
        <w:rPr>
          <w:sz w:val="36"/>
          <w:szCs w:val="36"/>
        </w:rPr>
      </w:pPr>
      <w:r>
        <w:rPr>
          <w:sz w:val="36"/>
          <w:szCs w:val="36"/>
        </w:rPr>
        <w:t xml:space="preserve">The application letter </w:t>
      </w:r>
      <w:r w:rsidR="00C730B0">
        <w:rPr>
          <w:sz w:val="36"/>
          <w:szCs w:val="36"/>
        </w:rPr>
        <w:t>labels</w:t>
      </w:r>
      <w:r w:rsidR="00516DB8">
        <w:rPr>
          <w:sz w:val="36"/>
          <w:szCs w:val="36"/>
        </w:rPr>
        <w:t xml:space="preserve"> the site </w:t>
      </w:r>
      <w:r w:rsidR="00C730B0">
        <w:rPr>
          <w:sz w:val="36"/>
          <w:szCs w:val="36"/>
        </w:rPr>
        <w:t>a</w:t>
      </w:r>
      <w:r w:rsidR="00516DB8">
        <w:rPr>
          <w:sz w:val="36"/>
          <w:szCs w:val="36"/>
        </w:rPr>
        <w:t>s blighted</w:t>
      </w:r>
      <w:r w:rsidR="00C95364">
        <w:rPr>
          <w:sz w:val="36"/>
          <w:szCs w:val="36"/>
        </w:rPr>
        <w:t xml:space="preserve"> and </w:t>
      </w:r>
      <w:r w:rsidR="00C730B0">
        <w:rPr>
          <w:sz w:val="36"/>
          <w:szCs w:val="36"/>
        </w:rPr>
        <w:t xml:space="preserve">that </w:t>
      </w:r>
      <w:r w:rsidR="00C95364">
        <w:rPr>
          <w:sz w:val="36"/>
          <w:szCs w:val="36"/>
        </w:rPr>
        <w:t>the land is unusable and not environmentally safe</w:t>
      </w:r>
      <w:r w:rsidR="00DD39D9">
        <w:rPr>
          <w:sz w:val="36"/>
          <w:szCs w:val="36"/>
        </w:rPr>
        <w:t xml:space="preserve">.  </w:t>
      </w:r>
      <w:r w:rsidR="00DF7AB1">
        <w:rPr>
          <w:sz w:val="36"/>
          <w:szCs w:val="36"/>
        </w:rPr>
        <w:t xml:space="preserve">The out-of-state LLC knew </w:t>
      </w:r>
      <w:r w:rsidR="00E845ED">
        <w:rPr>
          <w:sz w:val="36"/>
          <w:szCs w:val="36"/>
        </w:rPr>
        <w:t>th</w:t>
      </w:r>
      <w:r w:rsidR="008E6242">
        <w:rPr>
          <w:sz w:val="36"/>
          <w:szCs w:val="36"/>
        </w:rPr>
        <w:t xml:space="preserve">is </w:t>
      </w:r>
      <w:r w:rsidR="00DF7AB1">
        <w:rPr>
          <w:sz w:val="36"/>
          <w:szCs w:val="36"/>
        </w:rPr>
        <w:t xml:space="preserve">when they bought the land in 2012 for $85K </w:t>
      </w:r>
      <w:r w:rsidR="00432F3B">
        <w:rPr>
          <w:sz w:val="36"/>
          <w:szCs w:val="36"/>
        </w:rPr>
        <w:t>for</w:t>
      </w:r>
      <w:r w:rsidR="00DF7AB1">
        <w:rPr>
          <w:sz w:val="36"/>
          <w:szCs w:val="36"/>
        </w:rPr>
        <w:t xml:space="preserve"> back taxes.  </w:t>
      </w:r>
      <w:r w:rsidR="00FE351B">
        <w:rPr>
          <w:sz w:val="36"/>
          <w:szCs w:val="36"/>
        </w:rPr>
        <w:t>1</w:t>
      </w:r>
      <w:r w:rsidR="00A45885">
        <w:rPr>
          <w:sz w:val="36"/>
          <w:szCs w:val="36"/>
        </w:rPr>
        <w:t xml:space="preserve">00 ft away to the east </w:t>
      </w:r>
      <w:r w:rsidR="00003B97">
        <w:rPr>
          <w:sz w:val="36"/>
          <w:szCs w:val="36"/>
        </w:rPr>
        <w:t>is the</w:t>
      </w:r>
      <w:r w:rsidR="00E01C2B">
        <w:rPr>
          <w:sz w:val="36"/>
          <w:szCs w:val="36"/>
        </w:rPr>
        <w:t xml:space="preserve"> </w:t>
      </w:r>
      <w:r w:rsidR="004F0A90">
        <w:rPr>
          <w:sz w:val="36"/>
          <w:szCs w:val="36"/>
        </w:rPr>
        <w:t xml:space="preserve">MHFD and Arvada </w:t>
      </w:r>
      <w:r w:rsidR="00003B97">
        <w:rPr>
          <w:sz w:val="36"/>
          <w:szCs w:val="36"/>
        </w:rPr>
        <w:t xml:space="preserve">joint </w:t>
      </w:r>
      <w:r w:rsidR="00E50AC9">
        <w:rPr>
          <w:sz w:val="36"/>
          <w:szCs w:val="36"/>
        </w:rPr>
        <w:t xml:space="preserve">improvement </w:t>
      </w:r>
      <w:r w:rsidR="00003B97">
        <w:rPr>
          <w:sz w:val="36"/>
          <w:szCs w:val="36"/>
        </w:rPr>
        <w:t xml:space="preserve">project </w:t>
      </w:r>
      <w:r w:rsidR="005E5F86">
        <w:rPr>
          <w:sz w:val="36"/>
          <w:szCs w:val="36"/>
        </w:rPr>
        <w:t xml:space="preserve">on the Ralston Creek </w:t>
      </w:r>
      <w:r w:rsidR="00E50AC9">
        <w:rPr>
          <w:sz w:val="36"/>
          <w:szCs w:val="36"/>
        </w:rPr>
        <w:t>costing $1.5M</w:t>
      </w:r>
      <w:r w:rsidR="00562F15">
        <w:rPr>
          <w:sz w:val="36"/>
          <w:szCs w:val="36"/>
        </w:rPr>
        <w:t xml:space="preserve">.  </w:t>
      </w:r>
      <w:r w:rsidR="00C86E2D">
        <w:rPr>
          <w:sz w:val="36"/>
          <w:szCs w:val="36"/>
        </w:rPr>
        <w:t xml:space="preserve">Why spend </w:t>
      </w:r>
      <w:r w:rsidR="00887468">
        <w:rPr>
          <w:sz w:val="36"/>
          <w:szCs w:val="36"/>
        </w:rPr>
        <w:t xml:space="preserve">tax payment money </w:t>
      </w:r>
      <w:r w:rsidR="00C86E2D">
        <w:rPr>
          <w:sz w:val="36"/>
          <w:szCs w:val="36"/>
        </w:rPr>
        <w:t xml:space="preserve">on creek improvements </w:t>
      </w:r>
      <w:r w:rsidR="00887468">
        <w:rPr>
          <w:sz w:val="36"/>
          <w:szCs w:val="36"/>
        </w:rPr>
        <w:t xml:space="preserve">and beautification of the area </w:t>
      </w:r>
      <w:r w:rsidR="00E72CE3">
        <w:rPr>
          <w:sz w:val="36"/>
          <w:szCs w:val="36"/>
        </w:rPr>
        <w:t xml:space="preserve">but allow </w:t>
      </w:r>
      <w:r w:rsidR="00FE351B" w:rsidRPr="00FE351B">
        <w:rPr>
          <w:sz w:val="36"/>
          <w:szCs w:val="36"/>
        </w:rPr>
        <w:t xml:space="preserve">this “illegal landfill caused by others” </w:t>
      </w:r>
      <w:r w:rsidR="005E5F86">
        <w:rPr>
          <w:sz w:val="36"/>
          <w:szCs w:val="36"/>
        </w:rPr>
        <w:t xml:space="preserve">(quote from </w:t>
      </w:r>
      <w:r w:rsidR="00561B82">
        <w:rPr>
          <w:sz w:val="36"/>
          <w:szCs w:val="36"/>
        </w:rPr>
        <w:t xml:space="preserve">developer application letter) </w:t>
      </w:r>
      <w:r w:rsidR="00A627D0">
        <w:rPr>
          <w:sz w:val="36"/>
          <w:szCs w:val="36"/>
        </w:rPr>
        <w:t>to become</w:t>
      </w:r>
      <w:r w:rsidR="00FE351B" w:rsidRPr="00FE351B">
        <w:rPr>
          <w:sz w:val="36"/>
          <w:szCs w:val="36"/>
        </w:rPr>
        <w:t xml:space="preserve"> the largest RV Storage Lot in Arvada nestled in the wrong place between many </w:t>
      </w:r>
      <w:r w:rsidR="00454A8D">
        <w:rPr>
          <w:sz w:val="36"/>
          <w:szCs w:val="36"/>
        </w:rPr>
        <w:t>stable</w:t>
      </w:r>
      <w:r w:rsidR="00FE351B" w:rsidRPr="00FE351B">
        <w:rPr>
          <w:sz w:val="36"/>
          <w:szCs w:val="36"/>
        </w:rPr>
        <w:t xml:space="preserve"> neighborhoods, the Colorado Tap House, and the Ralston Creek</w:t>
      </w:r>
      <w:r w:rsidR="00A627D0">
        <w:rPr>
          <w:sz w:val="36"/>
          <w:szCs w:val="36"/>
        </w:rPr>
        <w:t xml:space="preserve"> and Trail?</w:t>
      </w:r>
      <w:r w:rsidR="00116E0F">
        <w:rPr>
          <w:sz w:val="36"/>
          <w:szCs w:val="36"/>
        </w:rPr>
        <w:t xml:space="preserve">  </w:t>
      </w:r>
      <w:r w:rsidR="007B40C0">
        <w:rPr>
          <w:sz w:val="36"/>
          <w:szCs w:val="36"/>
        </w:rPr>
        <w:t xml:space="preserve">The land is not blighted for those that have lived next </w:t>
      </w:r>
      <w:r w:rsidR="00CA4C2A">
        <w:rPr>
          <w:sz w:val="36"/>
          <w:szCs w:val="36"/>
        </w:rPr>
        <w:t xml:space="preserve">to it for many years.  It is a natural landscape </w:t>
      </w:r>
      <w:r w:rsidR="001038A9">
        <w:rPr>
          <w:sz w:val="36"/>
          <w:szCs w:val="36"/>
        </w:rPr>
        <w:t xml:space="preserve">along the creek and trail that </w:t>
      </w:r>
      <w:r w:rsidR="005A019F">
        <w:rPr>
          <w:sz w:val="36"/>
          <w:szCs w:val="36"/>
        </w:rPr>
        <w:t xml:space="preserve">provides a space for wildlife. </w:t>
      </w:r>
      <w:r w:rsidR="000F33B0">
        <w:rPr>
          <w:sz w:val="36"/>
          <w:szCs w:val="36"/>
        </w:rPr>
        <w:t>Ther</w:t>
      </w:r>
      <w:r w:rsidR="002138FC">
        <w:rPr>
          <w:sz w:val="36"/>
          <w:szCs w:val="36"/>
        </w:rPr>
        <w:t>e</w:t>
      </w:r>
      <w:r w:rsidR="000F33B0">
        <w:rPr>
          <w:sz w:val="36"/>
          <w:szCs w:val="36"/>
        </w:rPr>
        <w:t xml:space="preserve"> are</w:t>
      </w:r>
      <w:r w:rsidR="00240F18">
        <w:rPr>
          <w:sz w:val="36"/>
          <w:szCs w:val="36"/>
        </w:rPr>
        <w:t xml:space="preserve"> </w:t>
      </w:r>
      <w:r w:rsidR="00FF6CE6">
        <w:rPr>
          <w:sz w:val="36"/>
          <w:szCs w:val="36"/>
        </w:rPr>
        <w:t>approximately 600 homes and businesses that are located within 1000 feet of the property</w:t>
      </w:r>
      <w:r w:rsidR="007B7231">
        <w:rPr>
          <w:sz w:val="36"/>
          <w:szCs w:val="36"/>
        </w:rPr>
        <w:t xml:space="preserve"> </w:t>
      </w:r>
      <w:r w:rsidR="00672534">
        <w:rPr>
          <w:sz w:val="36"/>
          <w:szCs w:val="36"/>
        </w:rPr>
        <w:t>t</w:t>
      </w:r>
      <w:r w:rsidR="008F6B59">
        <w:rPr>
          <w:sz w:val="36"/>
          <w:szCs w:val="36"/>
        </w:rPr>
        <w:t>hat will be impacted.</w:t>
      </w:r>
      <w:r w:rsidR="00020818">
        <w:rPr>
          <w:sz w:val="36"/>
          <w:szCs w:val="36"/>
        </w:rPr>
        <w:t xml:space="preserve"> </w:t>
      </w:r>
    </w:p>
    <w:p w14:paraId="673F523C" w14:textId="299F3253" w:rsidR="008D5290" w:rsidRDefault="00170152" w:rsidP="008D5290">
      <w:pPr>
        <w:rPr>
          <w:sz w:val="36"/>
          <w:szCs w:val="36"/>
        </w:rPr>
      </w:pPr>
      <w:r>
        <w:rPr>
          <w:sz w:val="36"/>
          <w:szCs w:val="36"/>
        </w:rPr>
        <w:t>The Arvada Land Development Code has 12 objectives</w:t>
      </w:r>
      <w:r w:rsidR="009B256F">
        <w:rPr>
          <w:sz w:val="36"/>
          <w:szCs w:val="36"/>
        </w:rPr>
        <w:t>. I would like to highlight 3:</w:t>
      </w:r>
    </w:p>
    <w:p w14:paraId="607D53B2" w14:textId="3D75B220" w:rsidR="00170152" w:rsidRDefault="00170152" w:rsidP="008D5290">
      <w:pPr>
        <w:rPr>
          <w:rFonts w:ascii="Open Sans" w:hAnsi="Open Sans" w:cs="Open Sans"/>
          <w:color w:val="313335"/>
          <w:spacing w:val="2"/>
          <w:sz w:val="21"/>
          <w:szCs w:val="21"/>
        </w:rPr>
      </w:pPr>
      <w:r>
        <w:rPr>
          <w:rFonts w:ascii="Open Sans" w:hAnsi="Open Sans" w:cs="Open Sans"/>
          <w:color w:val="313335"/>
          <w:spacing w:val="2"/>
          <w:sz w:val="21"/>
          <w:szCs w:val="21"/>
        </w:rPr>
        <w:lastRenderedPageBreak/>
        <w:t>Implement the City of Arvada Comprehensive Plan, as that plan may be amended or replaced from time to time;</w:t>
      </w:r>
    </w:p>
    <w:p w14:paraId="4DFB854D" w14:textId="0767B789" w:rsidR="00170152" w:rsidRDefault="001C2FFF" w:rsidP="00B63AF6">
      <w:pPr>
        <w:pStyle w:val="content2"/>
        <w:shd w:val="clear" w:color="auto" w:fill="FFFFFF"/>
        <w:spacing w:before="0" w:beforeAutospacing="0" w:after="195" w:afterAutospacing="0"/>
        <w:rPr>
          <w:rFonts w:ascii="Open Sans" w:hAnsi="Open Sans" w:cs="Open Sans"/>
          <w:color w:val="313335"/>
          <w:spacing w:val="2"/>
          <w:sz w:val="21"/>
          <w:szCs w:val="21"/>
        </w:rPr>
      </w:pPr>
      <w:r>
        <w:rPr>
          <w:rFonts w:ascii="Open Sans" w:hAnsi="Open Sans" w:cs="Open Sans"/>
          <w:color w:val="313335"/>
          <w:spacing w:val="2"/>
          <w:sz w:val="21"/>
          <w:szCs w:val="21"/>
        </w:rPr>
        <w:t>1</w:t>
      </w:r>
      <w:r w:rsidR="006013BA">
        <w:rPr>
          <w:rFonts w:ascii="Open Sans" w:hAnsi="Open Sans" w:cs="Open Sans"/>
          <w:color w:val="313335"/>
          <w:spacing w:val="2"/>
          <w:sz w:val="21"/>
          <w:szCs w:val="21"/>
        </w:rPr>
        <w:t>---</w:t>
      </w:r>
      <w:r w:rsidR="00170152">
        <w:rPr>
          <w:rFonts w:ascii="Open Sans" w:hAnsi="Open Sans" w:cs="Open Sans"/>
          <w:color w:val="313335"/>
          <w:spacing w:val="2"/>
          <w:sz w:val="21"/>
          <w:szCs w:val="21"/>
        </w:rPr>
        <w:t>Ensure that all development in the City is consistent with the spirit and intent of other plans and policies adopted by City Council;</w:t>
      </w:r>
    </w:p>
    <w:p w14:paraId="4535C78B" w14:textId="77777777" w:rsidR="00170152" w:rsidRDefault="00170152" w:rsidP="00170152">
      <w:pPr>
        <w:pStyle w:val="content2"/>
        <w:shd w:val="clear" w:color="auto" w:fill="FFFFFF"/>
        <w:spacing w:before="0" w:beforeAutospacing="0" w:after="195" w:afterAutospacing="0"/>
        <w:rPr>
          <w:rFonts w:ascii="Open Sans" w:hAnsi="Open Sans" w:cs="Open Sans"/>
          <w:color w:val="313335"/>
          <w:spacing w:val="2"/>
          <w:sz w:val="21"/>
          <w:szCs w:val="21"/>
        </w:rPr>
      </w:pPr>
      <w:r>
        <w:rPr>
          <w:rFonts w:ascii="Open Sans" w:hAnsi="Open Sans" w:cs="Open Sans"/>
          <w:color w:val="313335"/>
          <w:spacing w:val="2"/>
          <w:sz w:val="21"/>
          <w:szCs w:val="21"/>
        </w:rPr>
        <w:t>Promote the public health, safety, convenience, comfort, prosperity, and general welfare;</w:t>
      </w:r>
    </w:p>
    <w:p w14:paraId="7B707CD9" w14:textId="77777777" w:rsidR="00170152" w:rsidRDefault="00170152" w:rsidP="00170152">
      <w:pPr>
        <w:pStyle w:val="content2"/>
        <w:shd w:val="clear" w:color="auto" w:fill="FFFFFF"/>
        <w:spacing w:before="0" w:beforeAutospacing="0" w:after="195" w:afterAutospacing="0"/>
        <w:rPr>
          <w:rFonts w:ascii="Open Sans" w:hAnsi="Open Sans" w:cs="Open Sans"/>
          <w:color w:val="313335"/>
          <w:spacing w:val="2"/>
          <w:sz w:val="21"/>
          <w:szCs w:val="21"/>
        </w:rPr>
      </w:pPr>
      <w:r>
        <w:rPr>
          <w:rFonts w:ascii="Open Sans" w:hAnsi="Open Sans" w:cs="Open Sans"/>
          <w:color w:val="313335"/>
          <w:spacing w:val="2"/>
          <w:sz w:val="21"/>
          <w:szCs w:val="21"/>
        </w:rPr>
        <w:t xml:space="preserve">Promote the creation of safe, unique, interesting, inclusive, and economically vibrant places throughout the </w:t>
      </w:r>
      <w:proofErr w:type="gramStart"/>
      <w:r>
        <w:rPr>
          <w:rFonts w:ascii="Open Sans" w:hAnsi="Open Sans" w:cs="Open Sans"/>
          <w:color w:val="313335"/>
          <w:spacing w:val="2"/>
          <w:sz w:val="21"/>
          <w:szCs w:val="21"/>
        </w:rPr>
        <w:t>City</w:t>
      </w:r>
      <w:proofErr w:type="gramEnd"/>
      <w:r>
        <w:rPr>
          <w:rFonts w:ascii="Open Sans" w:hAnsi="Open Sans" w:cs="Open Sans"/>
          <w:color w:val="313335"/>
          <w:spacing w:val="2"/>
          <w:sz w:val="21"/>
          <w:szCs w:val="21"/>
        </w:rPr>
        <w:t>;</w:t>
      </w:r>
    </w:p>
    <w:p w14:paraId="37FEEEE9" w14:textId="30F8B486" w:rsidR="00170152" w:rsidRDefault="001C2FFF" w:rsidP="00170152">
      <w:pPr>
        <w:pStyle w:val="content2"/>
        <w:shd w:val="clear" w:color="auto" w:fill="FFFFFF"/>
        <w:spacing w:before="0" w:beforeAutospacing="0" w:after="195" w:afterAutospacing="0"/>
        <w:rPr>
          <w:rFonts w:ascii="Open Sans" w:hAnsi="Open Sans" w:cs="Open Sans"/>
          <w:color w:val="313335"/>
          <w:spacing w:val="2"/>
          <w:sz w:val="21"/>
          <w:szCs w:val="21"/>
        </w:rPr>
      </w:pPr>
      <w:r>
        <w:rPr>
          <w:rFonts w:ascii="Open Sans" w:hAnsi="Open Sans" w:cs="Open Sans"/>
          <w:color w:val="313335"/>
          <w:spacing w:val="2"/>
          <w:sz w:val="21"/>
          <w:szCs w:val="21"/>
        </w:rPr>
        <w:t>2</w:t>
      </w:r>
      <w:r w:rsidR="001C04AB">
        <w:rPr>
          <w:rFonts w:ascii="Open Sans" w:hAnsi="Open Sans" w:cs="Open Sans"/>
          <w:color w:val="313335"/>
          <w:spacing w:val="2"/>
          <w:sz w:val="21"/>
          <w:szCs w:val="21"/>
        </w:rPr>
        <w:t>---</w:t>
      </w:r>
      <w:r w:rsidR="00170152">
        <w:rPr>
          <w:rFonts w:ascii="Open Sans" w:hAnsi="Open Sans" w:cs="Open Sans"/>
          <w:color w:val="313335"/>
          <w:spacing w:val="2"/>
          <w:sz w:val="21"/>
          <w:szCs w:val="21"/>
        </w:rPr>
        <w:t>Protect the quality and character of stable residential neighborhoods;</w:t>
      </w:r>
    </w:p>
    <w:p w14:paraId="4FDB2AF4" w14:textId="77777777" w:rsidR="00170152" w:rsidRDefault="00170152" w:rsidP="00170152">
      <w:pPr>
        <w:pStyle w:val="content2"/>
        <w:shd w:val="clear" w:color="auto" w:fill="FFFFFF"/>
        <w:spacing w:before="0" w:beforeAutospacing="0" w:after="195" w:afterAutospacing="0"/>
        <w:rPr>
          <w:rFonts w:ascii="Open Sans" w:hAnsi="Open Sans" w:cs="Open Sans"/>
          <w:color w:val="313335"/>
          <w:spacing w:val="2"/>
          <w:sz w:val="21"/>
          <w:szCs w:val="21"/>
        </w:rPr>
      </w:pPr>
      <w:r>
        <w:rPr>
          <w:rFonts w:ascii="Open Sans" w:hAnsi="Open Sans" w:cs="Open Sans"/>
          <w:color w:val="313335"/>
          <w:spacing w:val="2"/>
          <w:sz w:val="21"/>
          <w:szCs w:val="21"/>
        </w:rPr>
        <w:t xml:space="preserve">Promote the economic development and fiscal sustainability of the </w:t>
      </w:r>
      <w:proofErr w:type="gramStart"/>
      <w:r>
        <w:rPr>
          <w:rFonts w:ascii="Open Sans" w:hAnsi="Open Sans" w:cs="Open Sans"/>
          <w:color w:val="313335"/>
          <w:spacing w:val="2"/>
          <w:sz w:val="21"/>
          <w:szCs w:val="21"/>
        </w:rPr>
        <w:t>City</w:t>
      </w:r>
      <w:proofErr w:type="gramEnd"/>
      <w:r>
        <w:rPr>
          <w:rFonts w:ascii="Open Sans" w:hAnsi="Open Sans" w:cs="Open Sans"/>
          <w:color w:val="313335"/>
          <w:spacing w:val="2"/>
          <w:sz w:val="21"/>
          <w:szCs w:val="21"/>
        </w:rPr>
        <w:t>;</w:t>
      </w:r>
    </w:p>
    <w:p w14:paraId="29AB136F" w14:textId="77777777" w:rsidR="00170152" w:rsidRDefault="00170152" w:rsidP="00170152">
      <w:pPr>
        <w:pStyle w:val="content2"/>
        <w:shd w:val="clear" w:color="auto" w:fill="FFFFFF"/>
        <w:spacing w:before="0" w:beforeAutospacing="0" w:after="195" w:afterAutospacing="0"/>
        <w:rPr>
          <w:rFonts w:ascii="Open Sans" w:hAnsi="Open Sans" w:cs="Open Sans"/>
          <w:color w:val="313335"/>
          <w:spacing w:val="2"/>
          <w:sz w:val="21"/>
          <w:szCs w:val="21"/>
        </w:rPr>
      </w:pPr>
      <w:r>
        <w:rPr>
          <w:rFonts w:ascii="Open Sans" w:hAnsi="Open Sans" w:cs="Open Sans"/>
          <w:color w:val="313335"/>
          <w:spacing w:val="2"/>
          <w:sz w:val="21"/>
          <w:szCs w:val="21"/>
        </w:rPr>
        <w:t>Encourage efficient and connected multimodal transportation and circulation systems serving drivers, bicyclists, pedestrians, and transit riders;</w:t>
      </w:r>
    </w:p>
    <w:p w14:paraId="041A4FFF" w14:textId="77777777" w:rsidR="00170152" w:rsidRDefault="00170152" w:rsidP="00170152">
      <w:pPr>
        <w:pStyle w:val="content2"/>
        <w:shd w:val="clear" w:color="auto" w:fill="FFFFFF"/>
        <w:spacing w:before="0" w:beforeAutospacing="0" w:after="195" w:afterAutospacing="0"/>
        <w:rPr>
          <w:rFonts w:ascii="Open Sans" w:hAnsi="Open Sans" w:cs="Open Sans"/>
          <w:color w:val="313335"/>
          <w:spacing w:val="2"/>
          <w:sz w:val="21"/>
          <w:szCs w:val="21"/>
        </w:rPr>
      </w:pPr>
      <w:r>
        <w:rPr>
          <w:rFonts w:ascii="Open Sans" w:hAnsi="Open Sans" w:cs="Open Sans"/>
          <w:color w:val="313335"/>
          <w:spacing w:val="2"/>
          <w:sz w:val="21"/>
          <w:szCs w:val="21"/>
        </w:rPr>
        <w:t>Encourage the conservation and efficient use of water and other natural resources;</w:t>
      </w:r>
    </w:p>
    <w:p w14:paraId="22FEFF6C" w14:textId="77777777" w:rsidR="00170152" w:rsidRDefault="00170152" w:rsidP="00170152">
      <w:pPr>
        <w:pStyle w:val="content2"/>
        <w:shd w:val="clear" w:color="auto" w:fill="FFFFFF"/>
        <w:spacing w:before="0" w:beforeAutospacing="0" w:after="195" w:afterAutospacing="0"/>
        <w:rPr>
          <w:rFonts w:ascii="Open Sans" w:hAnsi="Open Sans" w:cs="Open Sans"/>
          <w:color w:val="313335"/>
          <w:spacing w:val="2"/>
          <w:sz w:val="21"/>
          <w:szCs w:val="21"/>
        </w:rPr>
      </w:pPr>
      <w:r>
        <w:rPr>
          <w:rFonts w:ascii="Open Sans" w:hAnsi="Open Sans" w:cs="Open Sans"/>
          <w:color w:val="313335"/>
          <w:spacing w:val="2"/>
          <w:sz w:val="21"/>
          <w:szCs w:val="21"/>
        </w:rPr>
        <w:t>Ensure the provision of adequate public facilities and services for new development and redevelopment;</w:t>
      </w:r>
    </w:p>
    <w:p w14:paraId="3ED8EFB1" w14:textId="50324388" w:rsidR="00170152" w:rsidRDefault="001C2FFF" w:rsidP="00170152">
      <w:pPr>
        <w:pStyle w:val="content2"/>
        <w:shd w:val="clear" w:color="auto" w:fill="FFFFFF"/>
        <w:spacing w:before="0" w:beforeAutospacing="0" w:after="195" w:afterAutospacing="0"/>
        <w:rPr>
          <w:rFonts w:ascii="Open Sans" w:hAnsi="Open Sans" w:cs="Open Sans"/>
          <w:color w:val="313335"/>
          <w:spacing w:val="2"/>
          <w:sz w:val="21"/>
          <w:szCs w:val="21"/>
        </w:rPr>
      </w:pPr>
      <w:r>
        <w:rPr>
          <w:rFonts w:ascii="Open Sans" w:hAnsi="Open Sans" w:cs="Open Sans"/>
          <w:color w:val="313335"/>
          <w:spacing w:val="2"/>
          <w:sz w:val="21"/>
          <w:szCs w:val="21"/>
        </w:rPr>
        <w:t>3</w:t>
      </w:r>
      <w:r w:rsidR="001C04AB">
        <w:rPr>
          <w:rFonts w:ascii="Open Sans" w:hAnsi="Open Sans" w:cs="Open Sans"/>
          <w:color w:val="313335"/>
          <w:spacing w:val="2"/>
          <w:sz w:val="21"/>
          <w:szCs w:val="21"/>
        </w:rPr>
        <w:t>---</w:t>
      </w:r>
      <w:r w:rsidR="00170152">
        <w:rPr>
          <w:rFonts w:ascii="Open Sans" w:hAnsi="Open Sans" w:cs="Open Sans"/>
          <w:color w:val="313335"/>
          <w:spacing w:val="2"/>
          <w:sz w:val="21"/>
          <w:szCs w:val="21"/>
        </w:rPr>
        <w:t>Provide for the consistent, predictable, and equitable administration of City land use and development regulations;</w:t>
      </w:r>
    </w:p>
    <w:p w14:paraId="223A2FB8" w14:textId="77777777" w:rsidR="00170152" w:rsidRDefault="00170152" w:rsidP="00170152">
      <w:pPr>
        <w:pStyle w:val="content2"/>
        <w:shd w:val="clear" w:color="auto" w:fill="FFFFFF"/>
        <w:spacing w:before="0" w:beforeAutospacing="0" w:after="195" w:afterAutospacing="0"/>
        <w:rPr>
          <w:rFonts w:ascii="Open Sans" w:hAnsi="Open Sans" w:cs="Open Sans"/>
          <w:color w:val="313335"/>
          <w:spacing w:val="2"/>
          <w:sz w:val="21"/>
          <w:szCs w:val="21"/>
        </w:rPr>
      </w:pPr>
      <w:r>
        <w:rPr>
          <w:rFonts w:ascii="Open Sans" w:hAnsi="Open Sans" w:cs="Open Sans"/>
          <w:color w:val="313335"/>
          <w:spacing w:val="2"/>
          <w:sz w:val="21"/>
          <w:szCs w:val="21"/>
        </w:rPr>
        <w:t>Implement a connected system of parks, trails, and open spaces that promote improved outdoor activity and public health; and</w:t>
      </w:r>
    </w:p>
    <w:p w14:paraId="589AC5A1" w14:textId="39C44582" w:rsidR="00170152" w:rsidRDefault="00170152" w:rsidP="000F24FD">
      <w:pPr>
        <w:pStyle w:val="content2"/>
        <w:shd w:val="clear" w:color="auto" w:fill="FFFFFF"/>
        <w:spacing w:before="0" w:beforeAutospacing="0" w:after="195" w:afterAutospacing="0"/>
        <w:rPr>
          <w:rFonts w:ascii="Open Sans" w:hAnsi="Open Sans" w:cs="Open Sans"/>
          <w:color w:val="313335"/>
          <w:spacing w:val="2"/>
          <w:sz w:val="21"/>
          <w:szCs w:val="21"/>
        </w:rPr>
      </w:pPr>
      <w:r>
        <w:rPr>
          <w:rFonts w:ascii="Open Sans" w:hAnsi="Open Sans" w:cs="Open Sans"/>
          <w:color w:val="313335"/>
          <w:spacing w:val="2"/>
          <w:sz w:val="21"/>
          <w:szCs w:val="21"/>
        </w:rPr>
        <w:t>Provide protection from nuisances and hazards.</w:t>
      </w:r>
    </w:p>
    <w:p w14:paraId="71B84D0E" w14:textId="6687F4E7" w:rsidR="00256298" w:rsidRPr="001050D1" w:rsidRDefault="00F50A7B" w:rsidP="000F24FD">
      <w:pPr>
        <w:pStyle w:val="content2"/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color w:val="313335"/>
          <w:spacing w:val="2"/>
          <w:sz w:val="36"/>
          <w:szCs w:val="36"/>
        </w:rPr>
      </w:pPr>
      <w:r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The </w:t>
      </w:r>
      <w:r w:rsidR="00171076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developer’s </w:t>
      </w:r>
      <w:r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application letter </w:t>
      </w:r>
      <w:r w:rsidR="00374F5E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>includes phrases such as “provides a service to the surrounding neighborhood,</w:t>
      </w:r>
      <w:r w:rsidR="00413335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 utilizes an otherwise unus</w:t>
      </w:r>
      <w:r w:rsidR="0092301E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>able</w:t>
      </w:r>
      <w:r w:rsidR="00413335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 plot of land,</w:t>
      </w:r>
      <w:r w:rsidR="00D32EDF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 is compatible with the </w:t>
      </w:r>
      <w:r w:rsidR="002B4316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>existing</w:t>
      </w:r>
      <w:r w:rsidR="00D32EDF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 and planned service provision</w:t>
      </w:r>
      <w:r w:rsidR="002B4316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, will promote public welfare and will be consistent with the goals and policies by providing </w:t>
      </w:r>
      <w:r w:rsidR="00A02CC3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>public enhancements and improvements to a blighted sight.</w:t>
      </w:r>
      <w:r w:rsidR="00256298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>”</w:t>
      </w:r>
    </w:p>
    <w:p w14:paraId="20AB3F83" w14:textId="12194D9B" w:rsidR="00073236" w:rsidRDefault="00073236" w:rsidP="000F24FD">
      <w:pPr>
        <w:pStyle w:val="content2"/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color w:val="313335"/>
          <w:spacing w:val="2"/>
          <w:sz w:val="28"/>
          <w:szCs w:val="28"/>
        </w:rPr>
      </w:pPr>
      <w:r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I have never heard an RV storage facility called anything but a blighted sight.  </w:t>
      </w:r>
      <w:r w:rsidR="0021101F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If </w:t>
      </w:r>
      <w:r w:rsidR="003267D9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this </w:t>
      </w:r>
      <w:r w:rsidR="006F1331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>project is</w:t>
      </w:r>
      <w:r w:rsidR="00B06C44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 approved </w:t>
      </w:r>
      <w:r w:rsidR="00003CC2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>administratively</w:t>
      </w:r>
      <w:r w:rsidR="00A44C74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, </w:t>
      </w:r>
      <w:r w:rsidR="003267D9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>we ask</w:t>
      </w:r>
      <w:r w:rsidR="00A44C74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 that the City Council </w:t>
      </w:r>
      <w:r w:rsidR="002B7A94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call it up for a </w:t>
      </w:r>
      <w:r w:rsidR="00D53881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review of </w:t>
      </w:r>
      <w:r w:rsidR="007A37BE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the </w:t>
      </w:r>
      <w:r w:rsidR="00282A40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 xml:space="preserve">planning department’s </w:t>
      </w:r>
      <w:r w:rsidR="007A37BE" w:rsidRPr="001050D1">
        <w:rPr>
          <w:rFonts w:asciiTheme="minorHAnsi" w:hAnsiTheme="minorHAnsi" w:cstheme="minorHAnsi"/>
          <w:color w:val="313335"/>
          <w:spacing w:val="2"/>
          <w:sz w:val="36"/>
          <w:szCs w:val="36"/>
        </w:rPr>
        <w:t>decision</w:t>
      </w:r>
      <w:r w:rsidR="00282A40">
        <w:rPr>
          <w:rFonts w:asciiTheme="minorHAnsi" w:hAnsiTheme="minorHAnsi" w:cstheme="minorHAnsi"/>
          <w:color w:val="313335"/>
          <w:spacing w:val="2"/>
          <w:sz w:val="28"/>
          <w:szCs w:val="28"/>
        </w:rPr>
        <w:t>.</w:t>
      </w:r>
      <w:r w:rsidR="007A37BE">
        <w:rPr>
          <w:rFonts w:asciiTheme="minorHAnsi" w:hAnsiTheme="minorHAnsi" w:cstheme="minorHAnsi"/>
          <w:color w:val="313335"/>
          <w:spacing w:val="2"/>
          <w:sz w:val="28"/>
          <w:szCs w:val="28"/>
        </w:rPr>
        <w:t xml:space="preserve"> </w:t>
      </w:r>
    </w:p>
    <w:p w14:paraId="2F1F9A52" w14:textId="5462EA03" w:rsidR="00F50A7B" w:rsidRPr="00F50A7B" w:rsidRDefault="00A02CC3" w:rsidP="000F24FD">
      <w:pPr>
        <w:pStyle w:val="content2"/>
        <w:shd w:val="clear" w:color="auto" w:fill="FFFFFF"/>
        <w:spacing w:before="0" w:beforeAutospacing="0" w:after="195" w:afterAutospacing="0"/>
        <w:rPr>
          <w:rFonts w:asciiTheme="minorHAnsi" w:hAnsiTheme="minorHAnsi" w:cstheme="minorHAnsi"/>
          <w:color w:val="313335"/>
          <w:spacing w:val="2"/>
          <w:sz w:val="28"/>
          <w:szCs w:val="28"/>
        </w:rPr>
      </w:pPr>
      <w:r>
        <w:rPr>
          <w:rFonts w:asciiTheme="minorHAnsi" w:hAnsiTheme="minorHAnsi" w:cstheme="minorHAnsi"/>
          <w:color w:val="313335"/>
          <w:spacing w:val="2"/>
          <w:sz w:val="28"/>
          <w:szCs w:val="28"/>
        </w:rPr>
        <w:lastRenderedPageBreak/>
        <w:t xml:space="preserve">  </w:t>
      </w:r>
    </w:p>
    <w:sectPr w:rsidR="00F50A7B" w:rsidRPr="00F50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2C"/>
    <w:rsid w:val="00001513"/>
    <w:rsid w:val="00003B97"/>
    <w:rsid w:val="00003CC2"/>
    <w:rsid w:val="00020818"/>
    <w:rsid w:val="000557CA"/>
    <w:rsid w:val="00060392"/>
    <w:rsid w:val="00061EF6"/>
    <w:rsid w:val="00073236"/>
    <w:rsid w:val="00083640"/>
    <w:rsid w:val="000D00D9"/>
    <w:rsid w:val="000E2B66"/>
    <w:rsid w:val="000F24FD"/>
    <w:rsid w:val="000F33B0"/>
    <w:rsid w:val="001038A9"/>
    <w:rsid w:val="001050D1"/>
    <w:rsid w:val="00116E0F"/>
    <w:rsid w:val="001211EB"/>
    <w:rsid w:val="00142B08"/>
    <w:rsid w:val="00146AFC"/>
    <w:rsid w:val="0015425C"/>
    <w:rsid w:val="00170042"/>
    <w:rsid w:val="00170152"/>
    <w:rsid w:val="00171076"/>
    <w:rsid w:val="001843A3"/>
    <w:rsid w:val="00191A63"/>
    <w:rsid w:val="001B6F69"/>
    <w:rsid w:val="001C04AB"/>
    <w:rsid w:val="001C2E67"/>
    <w:rsid w:val="001C2FFF"/>
    <w:rsid w:val="002106B2"/>
    <w:rsid w:val="0021101F"/>
    <w:rsid w:val="002138FC"/>
    <w:rsid w:val="00240F18"/>
    <w:rsid w:val="002518A0"/>
    <w:rsid w:val="00256231"/>
    <w:rsid w:val="00256298"/>
    <w:rsid w:val="00276B83"/>
    <w:rsid w:val="00282A40"/>
    <w:rsid w:val="002B4316"/>
    <w:rsid w:val="002B7A94"/>
    <w:rsid w:val="002C6E43"/>
    <w:rsid w:val="002D7E37"/>
    <w:rsid w:val="002E51A7"/>
    <w:rsid w:val="002F6551"/>
    <w:rsid w:val="003267D9"/>
    <w:rsid w:val="003430B7"/>
    <w:rsid w:val="003434E2"/>
    <w:rsid w:val="00351A5A"/>
    <w:rsid w:val="00374F5E"/>
    <w:rsid w:val="003B4E01"/>
    <w:rsid w:val="003B63D6"/>
    <w:rsid w:val="003C3CF8"/>
    <w:rsid w:val="003C7629"/>
    <w:rsid w:val="00406282"/>
    <w:rsid w:val="00411D34"/>
    <w:rsid w:val="00413335"/>
    <w:rsid w:val="00432F3B"/>
    <w:rsid w:val="00454A8D"/>
    <w:rsid w:val="004633B5"/>
    <w:rsid w:val="004D1EC9"/>
    <w:rsid w:val="004D4DDB"/>
    <w:rsid w:val="004F0A90"/>
    <w:rsid w:val="004F2095"/>
    <w:rsid w:val="005134EC"/>
    <w:rsid w:val="00514B01"/>
    <w:rsid w:val="00516DB8"/>
    <w:rsid w:val="00530F38"/>
    <w:rsid w:val="00532BED"/>
    <w:rsid w:val="00550B51"/>
    <w:rsid w:val="00561B82"/>
    <w:rsid w:val="00562F15"/>
    <w:rsid w:val="00583053"/>
    <w:rsid w:val="00585C62"/>
    <w:rsid w:val="00585D66"/>
    <w:rsid w:val="005967C5"/>
    <w:rsid w:val="005A019F"/>
    <w:rsid w:val="005E0E02"/>
    <w:rsid w:val="005E5F86"/>
    <w:rsid w:val="006013BA"/>
    <w:rsid w:val="0062463E"/>
    <w:rsid w:val="00630A30"/>
    <w:rsid w:val="006429CB"/>
    <w:rsid w:val="00646AFF"/>
    <w:rsid w:val="00672534"/>
    <w:rsid w:val="00693B8D"/>
    <w:rsid w:val="006953C0"/>
    <w:rsid w:val="006C6C76"/>
    <w:rsid w:val="006D1D56"/>
    <w:rsid w:val="006D78D5"/>
    <w:rsid w:val="006E577F"/>
    <w:rsid w:val="006F1331"/>
    <w:rsid w:val="007138CB"/>
    <w:rsid w:val="00720847"/>
    <w:rsid w:val="007270CD"/>
    <w:rsid w:val="007429E1"/>
    <w:rsid w:val="0076063F"/>
    <w:rsid w:val="00780FBA"/>
    <w:rsid w:val="007A37BE"/>
    <w:rsid w:val="007A4C36"/>
    <w:rsid w:val="007B40C0"/>
    <w:rsid w:val="007B5C21"/>
    <w:rsid w:val="007B7231"/>
    <w:rsid w:val="007C2C2F"/>
    <w:rsid w:val="007C5AFB"/>
    <w:rsid w:val="007D1B15"/>
    <w:rsid w:val="007D5074"/>
    <w:rsid w:val="007E6100"/>
    <w:rsid w:val="007F428B"/>
    <w:rsid w:val="00841F4C"/>
    <w:rsid w:val="00862467"/>
    <w:rsid w:val="00887468"/>
    <w:rsid w:val="00887534"/>
    <w:rsid w:val="008B379D"/>
    <w:rsid w:val="008D5290"/>
    <w:rsid w:val="008E6242"/>
    <w:rsid w:val="008F3C69"/>
    <w:rsid w:val="008F6B59"/>
    <w:rsid w:val="0092301E"/>
    <w:rsid w:val="00951F16"/>
    <w:rsid w:val="009574D1"/>
    <w:rsid w:val="00975D26"/>
    <w:rsid w:val="00993049"/>
    <w:rsid w:val="009960DC"/>
    <w:rsid w:val="00996953"/>
    <w:rsid w:val="009A6671"/>
    <w:rsid w:val="009A7505"/>
    <w:rsid w:val="009B256F"/>
    <w:rsid w:val="009C3A27"/>
    <w:rsid w:val="009C41AC"/>
    <w:rsid w:val="009E6B03"/>
    <w:rsid w:val="00A007FE"/>
    <w:rsid w:val="00A02CC3"/>
    <w:rsid w:val="00A3653F"/>
    <w:rsid w:val="00A44C74"/>
    <w:rsid w:val="00A45885"/>
    <w:rsid w:val="00A627D0"/>
    <w:rsid w:val="00A7377F"/>
    <w:rsid w:val="00A82560"/>
    <w:rsid w:val="00A93800"/>
    <w:rsid w:val="00AB73F3"/>
    <w:rsid w:val="00AC6EAE"/>
    <w:rsid w:val="00AE0A15"/>
    <w:rsid w:val="00AF501F"/>
    <w:rsid w:val="00B00C20"/>
    <w:rsid w:val="00B03225"/>
    <w:rsid w:val="00B06C44"/>
    <w:rsid w:val="00B12AD8"/>
    <w:rsid w:val="00B163AB"/>
    <w:rsid w:val="00B17C7A"/>
    <w:rsid w:val="00B2025D"/>
    <w:rsid w:val="00B306DF"/>
    <w:rsid w:val="00B32153"/>
    <w:rsid w:val="00B43FF7"/>
    <w:rsid w:val="00B63AF6"/>
    <w:rsid w:val="00B9775F"/>
    <w:rsid w:val="00C33AB9"/>
    <w:rsid w:val="00C64878"/>
    <w:rsid w:val="00C730B0"/>
    <w:rsid w:val="00C80B45"/>
    <w:rsid w:val="00C86E2D"/>
    <w:rsid w:val="00C91433"/>
    <w:rsid w:val="00C93019"/>
    <w:rsid w:val="00C95364"/>
    <w:rsid w:val="00CA4C2A"/>
    <w:rsid w:val="00CB3203"/>
    <w:rsid w:val="00CC1958"/>
    <w:rsid w:val="00CE5D7E"/>
    <w:rsid w:val="00CF18E7"/>
    <w:rsid w:val="00D0351D"/>
    <w:rsid w:val="00D1474E"/>
    <w:rsid w:val="00D32EDF"/>
    <w:rsid w:val="00D46A1E"/>
    <w:rsid w:val="00D53881"/>
    <w:rsid w:val="00D57931"/>
    <w:rsid w:val="00D66D33"/>
    <w:rsid w:val="00D67C86"/>
    <w:rsid w:val="00D9522C"/>
    <w:rsid w:val="00DA4CFE"/>
    <w:rsid w:val="00DA66BB"/>
    <w:rsid w:val="00DD39D9"/>
    <w:rsid w:val="00DD60F3"/>
    <w:rsid w:val="00DE02CD"/>
    <w:rsid w:val="00DE5A62"/>
    <w:rsid w:val="00DF7AB1"/>
    <w:rsid w:val="00E01C2B"/>
    <w:rsid w:val="00E16EF0"/>
    <w:rsid w:val="00E22379"/>
    <w:rsid w:val="00E36C46"/>
    <w:rsid w:val="00E4043C"/>
    <w:rsid w:val="00E42A5E"/>
    <w:rsid w:val="00E50AC9"/>
    <w:rsid w:val="00E72CE3"/>
    <w:rsid w:val="00E7391E"/>
    <w:rsid w:val="00E845ED"/>
    <w:rsid w:val="00ED2BC8"/>
    <w:rsid w:val="00F06108"/>
    <w:rsid w:val="00F16486"/>
    <w:rsid w:val="00F373DA"/>
    <w:rsid w:val="00F4144F"/>
    <w:rsid w:val="00F50A7B"/>
    <w:rsid w:val="00FC5421"/>
    <w:rsid w:val="00FE351B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E698"/>
  <w15:chartTrackingRefBased/>
  <w15:docId w15:val="{775F0624-04E6-43B7-8290-125A71D4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cr1">
    <w:name w:val="incr1"/>
    <w:basedOn w:val="Normal"/>
    <w:rsid w:val="0017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17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07E6-3EC0-43A8-B374-0DFEFC3B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Gerbatsch</dc:creator>
  <cp:keywords/>
  <dc:description/>
  <cp:lastModifiedBy>Karen Gerbatsch</cp:lastModifiedBy>
  <cp:revision>2</cp:revision>
  <cp:lastPrinted>2024-07-14T18:22:00Z</cp:lastPrinted>
  <dcterms:created xsi:type="dcterms:W3CDTF">2024-07-17T23:37:00Z</dcterms:created>
  <dcterms:modified xsi:type="dcterms:W3CDTF">2024-07-17T23:37:00Z</dcterms:modified>
</cp:coreProperties>
</file>